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Подростки с 13 до 17 лет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>
        <w:rPr>
          <w:sz w:val="28"/>
          <w:szCs w:val="28"/>
        </w:rPr>
        <w:t>Интернет-безопасности</w:t>
      </w:r>
      <w:proofErr w:type="gramEnd"/>
      <w:r>
        <w:rPr>
          <w:sz w:val="28"/>
          <w:szCs w:val="28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</w:p>
    <w:p w:rsidR="00C4501D" w:rsidRDefault="00C4501D" w:rsidP="00C4501D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Советы по безопасности в этом возрасте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Что посоветовать в этом возрасте?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•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руководство по общению в Интернет (в том числе в чатах);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Компьютер с подключением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Интернет должен находиться в общей комнате. Часы работы в Интернет могут быть легко настроены при помощи средств Родительского контроля </w:t>
      </w:r>
      <w:proofErr w:type="spellStart"/>
      <w:r>
        <w:rPr>
          <w:sz w:val="28"/>
          <w:szCs w:val="28"/>
        </w:rPr>
        <w:t>Kaspersky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Security</w:t>
      </w:r>
      <w:proofErr w:type="spellEnd"/>
      <w:r>
        <w:rPr>
          <w:sz w:val="28"/>
          <w:szCs w:val="28"/>
        </w:rPr>
        <w:t xml:space="preserve"> 7.0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</w:t>
      </w:r>
      <w:proofErr w:type="gramStart"/>
      <w:r>
        <w:rPr>
          <w:sz w:val="28"/>
          <w:szCs w:val="28"/>
        </w:rPr>
        <w:t>сообщениями</w:t>
      </w:r>
      <w:proofErr w:type="gramEnd"/>
      <w:r>
        <w:rPr>
          <w:sz w:val="28"/>
          <w:szCs w:val="28"/>
        </w:rPr>
        <w:t xml:space="preserve"> чтобы убедиться, что эти люди им знакомы.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Используйте средства блокирования нежелательного контента как дополнение к стандартному Родительскому контролю.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Настаивайте на том, чтобы дети никогда не встречались лично с друзьями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Интернет.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Расскажите детям о порнографии в Интернет.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Приучите себя знакомиться с сайтами, которые посещают подростки.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C4501D" w:rsidRDefault="00C4501D" w:rsidP="00C4501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•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 можно с помощью различного программного обеспечения. </w:t>
      </w:r>
    </w:p>
    <w:p w:rsidR="00D96495" w:rsidRDefault="00D96495">
      <w:bookmarkStart w:id="0" w:name="_GoBack"/>
      <w:bookmarkEnd w:id="0"/>
    </w:p>
    <w:sectPr w:rsidR="00D9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1D"/>
    <w:rsid w:val="00C4501D"/>
    <w:rsid w:val="00D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2015-11-05T12:02:00Z</dcterms:created>
  <dcterms:modified xsi:type="dcterms:W3CDTF">2015-11-05T12:02:00Z</dcterms:modified>
</cp:coreProperties>
</file>