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FF" w:rsidRDefault="00612FFF" w:rsidP="00612FFF">
      <w:pPr>
        <w:pageBreakBefore/>
        <w:spacing w:after="0"/>
        <w:ind w:firstLine="425"/>
      </w:pPr>
      <w:r>
        <w:t>«УТВЕРЖДАЮ»</w:t>
      </w:r>
    </w:p>
    <w:p w:rsidR="00612FFF" w:rsidRDefault="00612FFF" w:rsidP="00612FFF">
      <w:pPr>
        <w:spacing w:after="0"/>
      </w:pPr>
      <w:r>
        <w:t>Директор школы</w:t>
      </w:r>
      <w:r>
        <w:br/>
        <w:t xml:space="preserve">Л.И. </w:t>
      </w:r>
      <w:proofErr w:type="spellStart"/>
      <w:r>
        <w:t>Шипова</w:t>
      </w:r>
      <w:proofErr w:type="spellEnd"/>
      <w:r>
        <w:t xml:space="preserve"> ______</w:t>
      </w:r>
    </w:p>
    <w:p w:rsidR="00612FFF" w:rsidRDefault="00612FFF" w:rsidP="00612FFF">
      <w:r>
        <w:t xml:space="preserve"> « __  » ________ 201_ года</w:t>
      </w:r>
    </w:p>
    <w:p w:rsidR="00612FFF" w:rsidRDefault="00612FFF" w:rsidP="00612FFF">
      <w:pPr>
        <w:pStyle w:val="a5"/>
        <w:jc w:val="center"/>
        <w:rPr>
          <w:rFonts w:ascii="Times New Roman" w:eastAsia="MS Mincho" w:hAnsi="Times New Roman"/>
          <w:b/>
          <w:sz w:val="26"/>
          <w:szCs w:val="26"/>
        </w:rPr>
      </w:pPr>
      <w:r>
        <w:rPr>
          <w:rFonts w:ascii="Times New Roman" w:eastAsia="MS Mincho" w:hAnsi="Times New Roman"/>
          <w:b/>
          <w:sz w:val="26"/>
          <w:szCs w:val="26"/>
        </w:rPr>
        <w:t>И Н С Т Р У К Ц И Я</w:t>
      </w:r>
    </w:p>
    <w:p w:rsidR="00612FFF" w:rsidRDefault="00612FFF" w:rsidP="00612FFF">
      <w:pPr>
        <w:pStyle w:val="a5"/>
        <w:jc w:val="center"/>
        <w:rPr>
          <w:rFonts w:ascii="Times New Roman" w:eastAsia="MS Mincho" w:hAnsi="Times New Roman"/>
          <w:b/>
          <w:caps/>
          <w:sz w:val="26"/>
          <w:szCs w:val="26"/>
        </w:rPr>
      </w:pPr>
      <w:r>
        <w:rPr>
          <w:rFonts w:ascii="Times New Roman" w:eastAsia="MS Mincho" w:hAnsi="Times New Roman"/>
          <w:b/>
          <w:caps/>
          <w:sz w:val="26"/>
          <w:szCs w:val="26"/>
        </w:rPr>
        <w:t>по правилам и мерам безопасности при работе в кабинете информатики</w:t>
      </w:r>
    </w:p>
    <w:p w:rsidR="00612FFF" w:rsidRDefault="00612FFF" w:rsidP="00612FFF">
      <w:pPr>
        <w:pStyle w:val="a5"/>
        <w:jc w:val="center"/>
        <w:rPr>
          <w:rFonts w:ascii="Times New Roman" w:eastAsia="MS Mincho" w:hAnsi="Times New Roman"/>
          <w:sz w:val="10"/>
          <w:szCs w:val="10"/>
        </w:rPr>
      </w:pPr>
    </w:p>
    <w:p w:rsidR="00612FFF" w:rsidRDefault="00612FFF" w:rsidP="00612FFF">
      <w:pPr>
        <w:pStyle w:val="a5"/>
        <w:jc w:val="center"/>
        <w:rPr>
          <w:rFonts w:ascii="Times New Roman" w:eastAsia="MS Mincho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eastAsia="MS Mincho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eastAsia="MS Mincho" w:hAnsi="Times New Roman"/>
            <w:b/>
            <w:sz w:val="24"/>
            <w:szCs w:val="24"/>
          </w:rPr>
          <w:t>.</w:t>
        </w:r>
      </w:smartTag>
      <w:r>
        <w:rPr>
          <w:rFonts w:ascii="Times New Roman" w:eastAsia="MS Mincho" w:hAnsi="Times New Roman"/>
          <w:b/>
          <w:sz w:val="24"/>
          <w:szCs w:val="24"/>
        </w:rPr>
        <w:t xml:space="preserve"> Общие положения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1. Учебные плановые занятия в кабинете информатики проводятся под контролем и непосредственным руководством преподавателя информатики.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2. Включение и выключение компьютеров (системный блок и монитор) осуществляется только с разрешения преподавателя информатики.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 Без разрешения преподавателя входить в кабинет информатики не разрешается.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 Каждый учащийся занимаются только на своем рабочем месте.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 В кабинете следует поддерживать чистоту и порядок.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 На перемену все учащиеся обязательно выходят в коридор.</w:t>
      </w:r>
    </w:p>
    <w:p w:rsidR="00612FFF" w:rsidRDefault="00612FFF" w:rsidP="00612FFF">
      <w:pPr>
        <w:pStyle w:val="a5"/>
        <w:rPr>
          <w:rFonts w:ascii="Times New Roman" w:eastAsia="MS Mincho" w:hAnsi="Times New Roman"/>
          <w:sz w:val="10"/>
          <w:szCs w:val="10"/>
        </w:rPr>
      </w:pPr>
    </w:p>
    <w:p w:rsidR="00612FFF" w:rsidRDefault="00612FFF" w:rsidP="00612FFF">
      <w:pPr>
        <w:pStyle w:val="a5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val="en-US"/>
        </w:rPr>
        <w:t>II</w:t>
      </w:r>
      <w:r>
        <w:rPr>
          <w:rFonts w:ascii="Times New Roman" w:eastAsia="MS Mincho" w:hAnsi="Times New Roman"/>
          <w:b/>
          <w:sz w:val="24"/>
          <w:szCs w:val="24"/>
        </w:rPr>
        <w:t>. Основные правила для учащихся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1. Не разрешается заходить в кабинет информатики в верхней одежде, приносить в кабинет семечки, конфеты, различную еду и напитки. </w:t>
      </w:r>
      <w:r>
        <w:rPr>
          <w:rFonts w:ascii="Times New Roman" w:eastAsia="MS Mincho" w:hAnsi="Times New Roman"/>
          <w:sz w:val="24"/>
          <w:szCs w:val="24"/>
          <w:u w:val="single"/>
        </w:rPr>
        <w:t>Категорически запрещается приходить в кабинет информатики со жвачкой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2. Не разрешается класть на столы сумки, портфели, перчатки и другие посторонние предметы.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 Категорически запрещается во время занятий вставать и ходить по кабинету.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 В процессе занятий разрешается работать только с теми программами, которые предусмотрены курсом обучения. Категорически запрещается во время учебных занятий запускать компьютерные игры.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Запрещается копировать, перемещать, переименовывать и удалять чужие папки и файлы, изменять конфигурацию и настройку компьютера и отдельных рабочих программ.</w:t>
      </w:r>
    </w:p>
    <w:p w:rsidR="00612FFF" w:rsidRDefault="00612FFF" w:rsidP="00612FFF">
      <w:pPr>
        <w:pStyle w:val="a5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 П</w:t>
      </w:r>
      <w:r>
        <w:rPr>
          <w:rFonts w:ascii="Times New Roman" w:hAnsi="Times New Roman"/>
          <w:sz w:val="24"/>
          <w:szCs w:val="24"/>
        </w:rPr>
        <w:t>ользоваться своими дискетами и компакт-дисками можно только с разрешения преподавателя после обязательной их проверки антивирусными программами.</w:t>
      </w:r>
    </w:p>
    <w:p w:rsidR="00612FFF" w:rsidRDefault="00612FFF" w:rsidP="00612FFF">
      <w:pPr>
        <w:pStyle w:val="a5"/>
        <w:ind w:firstLine="70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7. Руки перед работой на компьютере должны быть чистыми и сухими.</w:t>
      </w:r>
    </w:p>
    <w:p w:rsidR="00612FFF" w:rsidRDefault="00612FFF" w:rsidP="00612FFF">
      <w:pPr>
        <w:pStyle w:val="a5"/>
        <w:rPr>
          <w:rFonts w:ascii="Times New Roman" w:eastAsia="MS Mincho" w:hAnsi="Times New Roman"/>
          <w:sz w:val="16"/>
          <w:szCs w:val="16"/>
        </w:rPr>
      </w:pPr>
    </w:p>
    <w:p w:rsidR="00612FFF" w:rsidRDefault="00612FFF" w:rsidP="00612FFF">
      <w:pPr>
        <w:pStyle w:val="a5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MS Mincho" w:hAnsi="Times New Roman"/>
          <w:b/>
          <w:sz w:val="24"/>
          <w:szCs w:val="24"/>
        </w:rPr>
        <w:t>. Меры безопасности во время занятий</w:t>
      </w:r>
    </w:p>
    <w:p w:rsidR="00612FFF" w:rsidRDefault="00612FFF" w:rsidP="00612FFF">
      <w:pPr>
        <w:pStyle w:val="a5"/>
        <w:ind w:firstLine="69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1. Убедиться в исправности компьютера и электрооборудования. Системный блок и монитор должны быть закрыты крышками. Кабели должны быть </w:t>
      </w:r>
      <w:proofErr w:type="spellStart"/>
      <w:r>
        <w:rPr>
          <w:rFonts w:ascii="Times New Roman" w:eastAsia="MS Mincho" w:hAnsi="Times New Roman"/>
          <w:sz w:val="24"/>
          <w:szCs w:val="24"/>
        </w:rPr>
        <w:t>пристыкованы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и не торчать наружу. Коммутационные коробки должны быть закрыты крышками. Корпуса и крышки выключателей и розеток не должны иметь трещин и сколов, а также контактов.</w:t>
      </w:r>
    </w:p>
    <w:p w:rsidR="00612FFF" w:rsidRDefault="00612FFF" w:rsidP="00612FFF">
      <w:pPr>
        <w:pStyle w:val="a3"/>
        <w:spacing w:before="0" w:after="0"/>
        <w:ind w:firstLine="697"/>
        <w:jc w:val="both"/>
      </w:pPr>
      <w:r>
        <w:t>2. В случае возникновения какой-либо неисправности во время работы на компьютере немедленно прекратить все действия и сообщить о неисправности преподавателю. Дальнейшие действия выполнять только с разрешения и под присмотром преподавателя.</w:t>
      </w:r>
    </w:p>
    <w:p w:rsidR="00612FFF" w:rsidRDefault="00612FFF" w:rsidP="00612FFF">
      <w:pPr>
        <w:pStyle w:val="a3"/>
        <w:spacing w:before="0" w:after="0"/>
        <w:ind w:firstLine="697"/>
        <w:jc w:val="both"/>
      </w:pPr>
      <w:r>
        <w:t>3. Категорически запрещается снимать верхний кожух с системного блока или монитора, разбирать отдельные компьютерные блоки и работать на компьютере при снятом верхнем кожухе с системного блока или монитора.</w:t>
      </w:r>
    </w:p>
    <w:p w:rsidR="00612FFF" w:rsidRDefault="00612FFF" w:rsidP="00612FFF">
      <w:pPr>
        <w:pStyle w:val="a3"/>
        <w:spacing w:before="0" w:after="0"/>
        <w:ind w:firstLine="697"/>
        <w:jc w:val="both"/>
      </w:pPr>
      <w:r>
        <w:t xml:space="preserve">4. Запрещается переносить отдельные компьютерные блоки и узлы при </w:t>
      </w:r>
      <w:proofErr w:type="spellStart"/>
      <w:r>
        <w:t>пристыкованных</w:t>
      </w:r>
      <w:proofErr w:type="spellEnd"/>
      <w:r>
        <w:t xml:space="preserve"> кабелях.</w:t>
      </w:r>
    </w:p>
    <w:p w:rsidR="00612FFF" w:rsidRDefault="00612FFF" w:rsidP="00612FFF">
      <w:pPr>
        <w:pStyle w:val="a3"/>
        <w:spacing w:before="0" w:after="0"/>
        <w:ind w:firstLine="697"/>
        <w:jc w:val="both"/>
      </w:pPr>
      <w:r>
        <w:t xml:space="preserve">5. Запрещается прикасаться к электрическим розеткам, вилкам, разъемам и переключателям, нажимать кнопку </w:t>
      </w:r>
      <w:r>
        <w:rPr>
          <w:lang w:val="en-US"/>
        </w:rPr>
        <w:t>RESET</w:t>
      </w:r>
      <w:r>
        <w:t>, а также самостоятельно выключать и перезагружать компьютер.</w:t>
      </w:r>
    </w:p>
    <w:p w:rsidR="00612FFF" w:rsidRDefault="00612FFF" w:rsidP="00612FFF">
      <w:pPr>
        <w:pStyle w:val="a5"/>
        <w:ind w:firstLine="69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 Точно выполнять указания преподавателя в процессе работы за компьютером.</w:t>
      </w:r>
    </w:p>
    <w:p w:rsidR="00612FFF" w:rsidRDefault="00612FFF" w:rsidP="00612FFF">
      <w:pPr>
        <w:pStyle w:val="a5"/>
        <w:ind w:firstLine="697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612FFF" w:rsidRDefault="00612FFF" w:rsidP="00612FFF">
      <w:pPr>
        <w:pStyle w:val="a5"/>
        <w:ind w:firstLine="697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>Без обязательства выполнять эти правила и меры безопасности, учащиеся не могут быть допущены в кабинет информатики.</w:t>
      </w:r>
    </w:p>
    <w:p w:rsidR="00612FFF" w:rsidRDefault="00612FFF" w:rsidP="00612FFF">
      <w:pPr>
        <w:pStyle w:val="a5"/>
        <w:ind w:firstLine="69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024DFE" w:rsidRPr="00612FFF" w:rsidRDefault="00024DFE">
      <w:pPr>
        <w:rPr>
          <w:lang w:val="x-none"/>
        </w:rPr>
      </w:pPr>
      <w:bookmarkStart w:id="0" w:name="_GoBack"/>
      <w:bookmarkEnd w:id="0"/>
    </w:p>
    <w:sectPr w:rsidR="00024DFE" w:rsidRPr="0061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FF"/>
    <w:rsid w:val="000231F6"/>
    <w:rsid w:val="00024DFE"/>
    <w:rsid w:val="000341F8"/>
    <w:rsid w:val="00037C45"/>
    <w:rsid w:val="00040D9A"/>
    <w:rsid w:val="00044ADE"/>
    <w:rsid w:val="00056723"/>
    <w:rsid w:val="0005746B"/>
    <w:rsid w:val="000814D0"/>
    <w:rsid w:val="00081513"/>
    <w:rsid w:val="000A1E12"/>
    <w:rsid w:val="000A2CE8"/>
    <w:rsid w:val="000A31AD"/>
    <w:rsid w:val="000A52B2"/>
    <w:rsid w:val="000B2816"/>
    <w:rsid w:val="000B2B3E"/>
    <w:rsid w:val="000B58A9"/>
    <w:rsid w:val="000C7312"/>
    <w:rsid w:val="000F1C4A"/>
    <w:rsid w:val="00126183"/>
    <w:rsid w:val="00137E15"/>
    <w:rsid w:val="001419D9"/>
    <w:rsid w:val="00152307"/>
    <w:rsid w:val="001564E4"/>
    <w:rsid w:val="001613F2"/>
    <w:rsid w:val="00163D79"/>
    <w:rsid w:val="00190FAD"/>
    <w:rsid w:val="001A2C2A"/>
    <w:rsid w:val="001A3B51"/>
    <w:rsid w:val="001A4D2E"/>
    <w:rsid w:val="001A67AE"/>
    <w:rsid w:val="001A7FB8"/>
    <w:rsid w:val="001B788B"/>
    <w:rsid w:val="001C27C4"/>
    <w:rsid w:val="001C42D1"/>
    <w:rsid w:val="001C49D2"/>
    <w:rsid w:val="001D710B"/>
    <w:rsid w:val="001E00E4"/>
    <w:rsid w:val="001E10A7"/>
    <w:rsid w:val="001E7B1A"/>
    <w:rsid w:val="001F0074"/>
    <w:rsid w:val="001F118E"/>
    <w:rsid w:val="001F18BA"/>
    <w:rsid w:val="001F7BB3"/>
    <w:rsid w:val="00206D86"/>
    <w:rsid w:val="00211461"/>
    <w:rsid w:val="00236836"/>
    <w:rsid w:val="00237825"/>
    <w:rsid w:val="00263920"/>
    <w:rsid w:val="00263B4A"/>
    <w:rsid w:val="00263C26"/>
    <w:rsid w:val="00294E46"/>
    <w:rsid w:val="0029786D"/>
    <w:rsid w:val="002A3524"/>
    <w:rsid w:val="002B194B"/>
    <w:rsid w:val="002F2B2C"/>
    <w:rsid w:val="002F3F0E"/>
    <w:rsid w:val="00343EF3"/>
    <w:rsid w:val="00354DE6"/>
    <w:rsid w:val="00367FFE"/>
    <w:rsid w:val="00383BD8"/>
    <w:rsid w:val="003B4224"/>
    <w:rsid w:val="003C3176"/>
    <w:rsid w:val="003C4B96"/>
    <w:rsid w:val="003E0C65"/>
    <w:rsid w:val="003F0C24"/>
    <w:rsid w:val="003F66EB"/>
    <w:rsid w:val="004031BB"/>
    <w:rsid w:val="0040333C"/>
    <w:rsid w:val="0042487A"/>
    <w:rsid w:val="00425226"/>
    <w:rsid w:val="004430C7"/>
    <w:rsid w:val="0045216B"/>
    <w:rsid w:val="004608C1"/>
    <w:rsid w:val="00465B0F"/>
    <w:rsid w:val="00471D78"/>
    <w:rsid w:val="00476BBA"/>
    <w:rsid w:val="00484D5E"/>
    <w:rsid w:val="00487DE3"/>
    <w:rsid w:val="00491972"/>
    <w:rsid w:val="00493DB8"/>
    <w:rsid w:val="0049734E"/>
    <w:rsid w:val="004A19EF"/>
    <w:rsid w:val="004B3FC6"/>
    <w:rsid w:val="004C6545"/>
    <w:rsid w:val="004E0B6D"/>
    <w:rsid w:val="004E65B1"/>
    <w:rsid w:val="004F75DC"/>
    <w:rsid w:val="004F78BA"/>
    <w:rsid w:val="00505536"/>
    <w:rsid w:val="00506207"/>
    <w:rsid w:val="0052153E"/>
    <w:rsid w:val="00535BD1"/>
    <w:rsid w:val="00544A38"/>
    <w:rsid w:val="00557C6B"/>
    <w:rsid w:val="005603F5"/>
    <w:rsid w:val="005613C1"/>
    <w:rsid w:val="0057254F"/>
    <w:rsid w:val="005854E2"/>
    <w:rsid w:val="00585F17"/>
    <w:rsid w:val="005864A3"/>
    <w:rsid w:val="0059329E"/>
    <w:rsid w:val="00593921"/>
    <w:rsid w:val="005A67FD"/>
    <w:rsid w:val="005B176E"/>
    <w:rsid w:val="005C334E"/>
    <w:rsid w:val="005C36E3"/>
    <w:rsid w:val="005D2958"/>
    <w:rsid w:val="005E2E0B"/>
    <w:rsid w:val="00612FFF"/>
    <w:rsid w:val="00620867"/>
    <w:rsid w:val="006222DD"/>
    <w:rsid w:val="0062534E"/>
    <w:rsid w:val="00631FEE"/>
    <w:rsid w:val="006326F6"/>
    <w:rsid w:val="0065404A"/>
    <w:rsid w:val="00654D40"/>
    <w:rsid w:val="00661866"/>
    <w:rsid w:val="00683267"/>
    <w:rsid w:val="00683DDF"/>
    <w:rsid w:val="00690B26"/>
    <w:rsid w:val="006A03BD"/>
    <w:rsid w:val="006B56FC"/>
    <w:rsid w:val="006C1BF0"/>
    <w:rsid w:val="006D1F13"/>
    <w:rsid w:val="006D36C0"/>
    <w:rsid w:val="00726747"/>
    <w:rsid w:val="0073215B"/>
    <w:rsid w:val="0073617C"/>
    <w:rsid w:val="00737631"/>
    <w:rsid w:val="00747E7E"/>
    <w:rsid w:val="007739DD"/>
    <w:rsid w:val="007744CE"/>
    <w:rsid w:val="00791D1A"/>
    <w:rsid w:val="007A3526"/>
    <w:rsid w:val="007B3890"/>
    <w:rsid w:val="007D0895"/>
    <w:rsid w:val="007D1D72"/>
    <w:rsid w:val="007D47DE"/>
    <w:rsid w:val="007E709D"/>
    <w:rsid w:val="007F2568"/>
    <w:rsid w:val="007F629D"/>
    <w:rsid w:val="007F7CC0"/>
    <w:rsid w:val="00814731"/>
    <w:rsid w:val="00820DF4"/>
    <w:rsid w:val="00826914"/>
    <w:rsid w:val="00832BB4"/>
    <w:rsid w:val="00835306"/>
    <w:rsid w:val="00844321"/>
    <w:rsid w:val="008560EB"/>
    <w:rsid w:val="00856C05"/>
    <w:rsid w:val="00865D99"/>
    <w:rsid w:val="00873EA5"/>
    <w:rsid w:val="008B0A8E"/>
    <w:rsid w:val="008B0BDB"/>
    <w:rsid w:val="008B3F96"/>
    <w:rsid w:val="008C2A82"/>
    <w:rsid w:val="008C42F3"/>
    <w:rsid w:val="008D0152"/>
    <w:rsid w:val="008D588B"/>
    <w:rsid w:val="008E0685"/>
    <w:rsid w:val="008F2BBE"/>
    <w:rsid w:val="008F7579"/>
    <w:rsid w:val="009145F7"/>
    <w:rsid w:val="00936591"/>
    <w:rsid w:val="0094528C"/>
    <w:rsid w:val="0095369C"/>
    <w:rsid w:val="00957F6D"/>
    <w:rsid w:val="00963B6A"/>
    <w:rsid w:val="009738EE"/>
    <w:rsid w:val="0098240D"/>
    <w:rsid w:val="009831E0"/>
    <w:rsid w:val="00987F1E"/>
    <w:rsid w:val="009A7F5A"/>
    <w:rsid w:val="009B0470"/>
    <w:rsid w:val="009B0E8D"/>
    <w:rsid w:val="009B1697"/>
    <w:rsid w:val="009B2789"/>
    <w:rsid w:val="009C317E"/>
    <w:rsid w:val="009D463C"/>
    <w:rsid w:val="009F1687"/>
    <w:rsid w:val="009F7DFA"/>
    <w:rsid w:val="00A11F47"/>
    <w:rsid w:val="00A3191E"/>
    <w:rsid w:val="00A34766"/>
    <w:rsid w:val="00A34D1F"/>
    <w:rsid w:val="00A36604"/>
    <w:rsid w:val="00A5591D"/>
    <w:rsid w:val="00A7073D"/>
    <w:rsid w:val="00A73F07"/>
    <w:rsid w:val="00A81499"/>
    <w:rsid w:val="00A857DA"/>
    <w:rsid w:val="00A9114C"/>
    <w:rsid w:val="00A960A3"/>
    <w:rsid w:val="00AA5B43"/>
    <w:rsid w:val="00AB08A3"/>
    <w:rsid w:val="00AB7D24"/>
    <w:rsid w:val="00AC17C1"/>
    <w:rsid w:val="00AC1866"/>
    <w:rsid w:val="00AE5EB8"/>
    <w:rsid w:val="00AF0F88"/>
    <w:rsid w:val="00AF3667"/>
    <w:rsid w:val="00AF418E"/>
    <w:rsid w:val="00AF5315"/>
    <w:rsid w:val="00B010A0"/>
    <w:rsid w:val="00B16A19"/>
    <w:rsid w:val="00B226B2"/>
    <w:rsid w:val="00B346ED"/>
    <w:rsid w:val="00B428AD"/>
    <w:rsid w:val="00B6171D"/>
    <w:rsid w:val="00B63244"/>
    <w:rsid w:val="00B82287"/>
    <w:rsid w:val="00B838D2"/>
    <w:rsid w:val="00BA470A"/>
    <w:rsid w:val="00BB500F"/>
    <w:rsid w:val="00BC106A"/>
    <w:rsid w:val="00BE2BD8"/>
    <w:rsid w:val="00BE3A0E"/>
    <w:rsid w:val="00BE56CC"/>
    <w:rsid w:val="00C05173"/>
    <w:rsid w:val="00C172E3"/>
    <w:rsid w:val="00C54C1B"/>
    <w:rsid w:val="00C73D4C"/>
    <w:rsid w:val="00C84890"/>
    <w:rsid w:val="00CA5BA4"/>
    <w:rsid w:val="00CA718E"/>
    <w:rsid w:val="00CB2DA1"/>
    <w:rsid w:val="00CC3130"/>
    <w:rsid w:val="00CC330B"/>
    <w:rsid w:val="00CC3F6D"/>
    <w:rsid w:val="00CC654E"/>
    <w:rsid w:val="00CD380A"/>
    <w:rsid w:val="00CD5758"/>
    <w:rsid w:val="00CD5C7C"/>
    <w:rsid w:val="00CE601E"/>
    <w:rsid w:val="00CF062E"/>
    <w:rsid w:val="00CF2B8F"/>
    <w:rsid w:val="00CF7B4B"/>
    <w:rsid w:val="00D034E8"/>
    <w:rsid w:val="00D15296"/>
    <w:rsid w:val="00D1757E"/>
    <w:rsid w:val="00D3027E"/>
    <w:rsid w:val="00D31300"/>
    <w:rsid w:val="00D3383E"/>
    <w:rsid w:val="00D414EF"/>
    <w:rsid w:val="00D50875"/>
    <w:rsid w:val="00D66F12"/>
    <w:rsid w:val="00D80A7C"/>
    <w:rsid w:val="00D81A3E"/>
    <w:rsid w:val="00D847FD"/>
    <w:rsid w:val="00D86667"/>
    <w:rsid w:val="00D8726D"/>
    <w:rsid w:val="00D92EC5"/>
    <w:rsid w:val="00D9699F"/>
    <w:rsid w:val="00DB18A7"/>
    <w:rsid w:val="00DC0779"/>
    <w:rsid w:val="00DC3766"/>
    <w:rsid w:val="00DC5E0E"/>
    <w:rsid w:val="00DD09A4"/>
    <w:rsid w:val="00DF1B33"/>
    <w:rsid w:val="00E0227E"/>
    <w:rsid w:val="00E03951"/>
    <w:rsid w:val="00E21BF6"/>
    <w:rsid w:val="00E34EB1"/>
    <w:rsid w:val="00E34F0D"/>
    <w:rsid w:val="00E360B8"/>
    <w:rsid w:val="00E40ADF"/>
    <w:rsid w:val="00E42C9D"/>
    <w:rsid w:val="00E42F07"/>
    <w:rsid w:val="00E50563"/>
    <w:rsid w:val="00E612FE"/>
    <w:rsid w:val="00E64317"/>
    <w:rsid w:val="00E717B0"/>
    <w:rsid w:val="00E74AB9"/>
    <w:rsid w:val="00E77BF8"/>
    <w:rsid w:val="00E830BA"/>
    <w:rsid w:val="00E9358E"/>
    <w:rsid w:val="00E956C7"/>
    <w:rsid w:val="00E97F72"/>
    <w:rsid w:val="00EC6A34"/>
    <w:rsid w:val="00EE5DF9"/>
    <w:rsid w:val="00F047BE"/>
    <w:rsid w:val="00F04F01"/>
    <w:rsid w:val="00F13A01"/>
    <w:rsid w:val="00F16F62"/>
    <w:rsid w:val="00F206EB"/>
    <w:rsid w:val="00F24124"/>
    <w:rsid w:val="00F53BC7"/>
    <w:rsid w:val="00F57227"/>
    <w:rsid w:val="00F70AC0"/>
    <w:rsid w:val="00F8599A"/>
    <w:rsid w:val="00F94560"/>
    <w:rsid w:val="00FD242A"/>
    <w:rsid w:val="00FD4345"/>
    <w:rsid w:val="00FD580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2FF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612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Plain Text"/>
    <w:basedOn w:val="a"/>
    <w:link w:val="a6"/>
    <w:rsid w:val="00612FF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612FF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2FF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612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Plain Text"/>
    <w:basedOn w:val="a"/>
    <w:link w:val="a6"/>
    <w:rsid w:val="00612FF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612FF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2015-01-04T03:37:00Z</dcterms:created>
  <dcterms:modified xsi:type="dcterms:W3CDTF">2015-01-04T03:37:00Z</dcterms:modified>
</cp:coreProperties>
</file>